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B18" w:rsidRPr="00590647" w:rsidRDefault="00607B18" w:rsidP="00607B18">
      <w:pPr>
        <w:spacing w:after="150"/>
        <w:jc w:val="center"/>
        <w:rPr>
          <w:rFonts w:ascii="PT Sans" w:eastAsia="Times New Roman" w:hAnsi="PT Sans" w:cs="Times New Roman"/>
          <w:color w:val="000000"/>
          <w:lang w:eastAsia="ru-RU"/>
        </w:rPr>
      </w:pPr>
      <w:r w:rsidRPr="00590647">
        <w:rPr>
          <w:rFonts w:ascii="PT Sans" w:eastAsia="Times New Roman" w:hAnsi="PT Sans" w:cs="Times New Roman"/>
          <w:b/>
          <w:bCs/>
          <w:color w:val="000000"/>
          <w:lang w:eastAsia="ru-RU"/>
        </w:rPr>
        <w:t>Вводная контрольная работа по английскому языку в 4 классе. 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1. Look and write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13 – thirteen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14 —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11 —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15 —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12 —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20 —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2. Read and choose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 xml:space="preserve">1) </w:t>
      </w:r>
      <w:r w:rsidRPr="004C2D65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А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) What your name?</w:t>
      </w:r>
    </w:p>
    <w:p w:rsidR="00607B18" w:rsidRPr="00DB17CF" w:rsidRDefault="00DC74AD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C74AD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 xml:space="preserve">    </w:t>
      </w:r>
      <w:r w:rsidR="00607B18" w:rsidRPr="004C2D65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В</w:t>
      </w:r>
      <w:r w:rsidR="00607B18"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) What’s your name?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 xml:space="preserve">2) </w:t>
      </w:r>
      <w:r w:rsidRPr="004C2D65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А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) What’s this?</w:t>
      </w:r>
    </w:p>
    <w:p w:rsidR="00607B18" w:rsidRPr="00DB17CF" w:rsidRDefault="00DC74AD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C73BA0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 xml:space="preserve">    </w:t>
      </w:r>
      <w:r w:rsidR="00607B18" w:rsidRPr="004C2D65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В</w:t>
      </w:r>
      <w:r w:rsidR="00607B18"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) What this?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 xml:space="preserve">3) </w:t>
      </w:r>
      <w:r w:rsidRPr="004C2D65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А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) This my cat.</w:t>
      </w:r>
    </w:p>
    <w:p w:rsidR="00607B18" w:rsidRPr="00DB17CF" w:rsidRDefault="00DC74AD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C74AD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 xml:space="preserve">    </w:t>
      </w:r>
      <w:r w:rsidR="00607B18" w:rsidRPr="004C2D65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В</w:t>
      </w:r>
      <w:r w:rsidR="00607B18"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) This is my cat.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3. Read and answer about yourself.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1) What’s your name?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 xml:space="preserve">2) How old </w:t>
      </w:r>
      <w:r w:rsidRPr="004C2D65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аге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 xml:space="preserve"> you?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 xml:space="preserve">3) What’s your </w:t>
      </w:r>
      <w:proofErr w:type="spellStart"/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favourite</w:t>
      </w:r>
      <w:proofErr w:type="spellEnd"/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 xml:space="preserve"> subject?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 xml:space="preserve">4) What’s your </w:t>
      </w:r>
      <w:proofErr w:type="spellStart"/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favourite</w:t>
      </w:r>
      <w:proofErr w:type="spellEnd"/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 xml:space="preserve"> food?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4. Read and choose.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1) This is my fish. 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Its / Your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name is Bubbly.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2) 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She / Her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name is Jane.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3) This is my sister. </w:t>
      </w:r>
      <w:r w:rsidRPr="004C2D65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Нег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 / His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name is Lucy.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4) Look at 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its / our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friends, Den and Mary!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5) This is my father. </w:t>
      </w:r>
      <w:r w:rsidRPr="004C2D65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Нег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 / His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name is John.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5. Read and complete: am, is, are.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1) It …………</w:t>
      </w:r>
      <w:proofErr w:type="gramStart"/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…..</w:t>
      </w:r>
      <w:proofErr w:type="gramEnd"/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 xml:space="preserve"> a dolphin.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2) I ……… not a pupil.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3) ………… they friends?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4) This …………… not my phone.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5) Who ………. he?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590647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6,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 xml:space="preserve"> Read and choose.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1) There 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is / are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a table next to the window.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2) There 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is / are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four balls at the table.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3) There 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is / are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some pencils on the shelf.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4) There 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is / are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a book on the table.</w:t>
      </w:r>
    </w:p>
    <w:p w:rsidR="00607B18" w:rsidRPr="00DC74AD" w:rsidRDefault="00607B18" w:rsidP="00607B18">
      <w:pPr>
        <w:spacing w:after="150"/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</w:pP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lastRenderedPageBreak/>
        <w:t>7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. Read and match.</w:t>
      </w:r>
    </w:p>
    <w:tbl>
      <w:tblPr>
        <w:tblW w:w="10455" w:type="dxa"/>
        <w:tblCellMar>
          <w:top w:w="140" w:type="dxa"/>
          <w:left w:w="140" w:type="dxa"/>
          <w:bottom w:w="140" w:type="dxa"/>
          <w:right w:w="140" w:type="dxa"/>
        </w:tblCellMar>
        <w:tblLook w:val="04A0" w:firstRow="1" w:lastRow="0" w:firstColumn="1" w:lastColumn="0" w:noHBand="0" w:noVBand="1"/>
      </w:tblPr>
      <w:tblGrid>
        <w:gridCol w:w="5227"/>
        <w:gridCol w:w="5228"/>
      </w:tblGrid>
      <w:tr w:rsidR="00607B18" w:rsidRPr="00A610FE" w:rsidTr="00396492"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1) What’s this?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2) Who’s she?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 xml:space="preserve">3) What </w:t>
            </w:r>
            <w:r w:rsidRPr="004C2D65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аге</w:t>
            </w: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 xml:space="preserve"> they?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4) Who’s he?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 xml:space="preserve">5) Is it </w:t>
            </w:r>
            <w:r w:rsidRPr="004C2D65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а</w:t>
            </w: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 xml:space="preserve"> pen?</w:t>
            </w:r>
          </w:p>
        </w:tc>
        <w:tc>
          <w:tcPr>
            <w:tcW w:w="5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 xml:space="preserve">A) </w:t>
            </w:r>
            <w:proofErr w:type="spellStart"/>
            <w:r w:rsidRPr="004C2D65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Му</w:t>
            </w:r>
            <w:proofErr w:type="spellEnd"/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 xml:space="preserve"> big sister.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B) They’</w:t>
            </w:r>
            <w:proofErr w:type="spellStart"/>
            <w:r w:rsidRPr="004C2D65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ге</w:t>
            </w:r>
            <w:proofErr w:type="spellEnd"/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 xml:space="preserve"> toy soldiers.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 xml:space="preserve">C) No, it’s </w:t>
            </w:r>
            <w:r w:rsidRPr="004C2D65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а</w:t>
            </w: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 xml:space="preserve"> pen</w:t>
            </w:r>
            <w:r w:rsidR="00C73BA0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cil.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 xml:space="preserve">D) </w:t>
            </w:r>
            <w:proofErr w:type="spellStart"/>
            <w:r w:rsidRPr="004C2D65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Му</w:t>
            </w:r>
            <w:proofErr w:type="spellEnd"/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 xml:space="preserve"> little brother.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 xml:space="preserve">E) </w:t>
            </w:r>
            <w:proofErr w:type="spellStart"/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lt’s</w:t>
            </w:r>
            <w:proofErr w:type="spellEnd"/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4C2D65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а</w:t>
            </w: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 xml:space="preserve"> pencil.</w:t>
            </w:r>
          </w:p>
        </w:tc>
      </w:tr>
    </w:tbl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590647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8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. Read and choose.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1) We 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doesn`t / don`t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like milk.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2) Does H</w:t>
      </w:r>
      <w:r w:rsidR="00DC74AD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e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nry 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likes / like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potatoes?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3) 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Does / Do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you like cheese?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4) She 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like / likes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berries.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5) 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Does / Do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dogs like meat?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590647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9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. Read and choose.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1) You haven`t got 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some / any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eggs.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2) Have we got 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some / any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cheese?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3) Can I have 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some / any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carrots?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4) He has got 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some / any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ice cream.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5) She hasn`t got 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some / any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orange juice.</w:t>
      </w:r>
    </w:p>
    <w:p w:rsidR="00607B18" w:rsidRPr="00DB17CF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</w:pP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6) They ‘ve got </w:t>
      </w:r>
      <w:r w:rsidRPr="00DB17CF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val="en-US" w:eastAsia="ru-RU"/>
        </w:rPr>
        <w:t>some / any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 potat</w:t>
      </w:r>
      <w:r w:rsidR="00DC74AD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o</w:t>
      </w:r>
      <w:r w:rsidRPr="00DB17CF">
        <w:rPr>
          <w:rFonts w:ascii="PT Sans" w:eastAsia="Times New Roman" w:hAnsi="PT Sans" w:cs="Times New Roman"/>
          <w:color w:val="000000"/>
          <w:sz w:val="21"/>
          <w:szCs w:val="21"/>
          <w:lang w:val="en-US" w:eastAsia="ru-RU"/>
        </w:rPr>
        <w:t>es.</w:t>
      </w:r>
    </w:p>
    <w:p w:rsidR="00607B18" w:rsidRPr="004C2D65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10</w:t>
      </w:r>
      <w:r w:rsidRPr="004C2D65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 xml:space="preserve">. </w:t>
      </w:r>
      <w:proofErr w:type="spellStart"/>
      <w:r w:rsidRPr="004C2D65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Read</w:t>
      </w:r>
      <w:proofErr w:type="spellEnd"/>
      <w:r w:rsidRPr="004C2D65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 w:rsidRPr="004C2D65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and</w:t>
      </w:r>
      <w:proofErr w:type="spellEnd"/>
      <w:r w:rsidRPr="004C2D65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 w:rsidRPr="004C2D65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choose</w:t>
      </w:r>
      <w:proofErr w:type="spellEnd"/>
      <w:r w:rsidRPr="004C2D65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.</w:t>
      </w:r>
    </w:p>
    <w:tbl>
      <w:tblPr>
        <w:tblW w:w="10455" w:type="dxa"/>
        <w:tblCellMar>
          <w:top w:w="140" w:type="dxa"/>
          <w:left w:w="140" w:type="dxa"/>
          <w:bottom w:w="140" w:type="dxa"/>
          <w:right w:w="140" w:type="dxa"/>
        </w:tblCellMar>
        <w:tblLook w:val="04A0" w:firstRow="1" w:lastRow="0" w:firstColumn="1" w:lastColumn="0" w:noHBand="0" w:noVBand="1"/>
      </w:tblPr>
      <w:tblGrid>
        <w:gridCol w:w="5227"/>
        <w:gridCol w:w="5228"/>
      </w:tblGrid>
      <w:tr w:rsidR="00607B18" w:rsidRPr="004C2D65" w:rsidTr="00396492"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1) What’s this?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а</w:t>
            </w:r>
            <w:r w:rsidRPr="00DB17CF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 xml:space="preserve">) </w:t>
            </w:r>
            <w:proofErr w:type="spellStart"/>
            <w:r w:rsidRPr="00DB17CF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>lt’s</w:t>
            </w:r>
            <w:proofErr w:type="spellEnd"/>
            <w:r w:rsidRPr="00DB17CF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> </w:t>
            </w:r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а</w:t>
            </w:r>
            <w:r w:rsidRPr="00DB17CF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> pencil.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>b) These are pencils.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2) What are those?</w:t>
            </w:r>
          </w:p>
          <w:p w:rsidR="00607B18" w:rsidRPr="004C2D65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а) А </w:t>
            </w:r>
            <w:proofErr w:type="spellStart"/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реn</w:t>
            </w:r>
            <w:proofErr w:type="spellEnd"/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.</w:t>
            </w:r>
          </w:p>
          <w:p w:rsidR="00607B18" w:rsidRPr="004C2D65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b) </w:t>
            </w:r>
            <w:proofErr w:type="spellStart"/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Pens</w:t>
            </w:r>
            <w:proofErr w:type="spellEnd"/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7B18" w:rsidRPr="004C2D65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4C2D65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3) Whose is this book?</w:t>
            </w:r>
          </w:p>
          <w:p w:rsidR="00607B18" w:rsidRPr="004C2D65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а</w:t>
            </w:r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 xml:space="preserve">) </w:t>
            </w:r>
            <w:proofErr w:type="spellStart"/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>lt’s</w:t>
            </w:r>
            <w:proofErr w:type="spellEnd"/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 xml:space="preserve"> Mary’s.</w:t>
            </w:r>
          </w:p>
          <w:p w:rsidR="00607B18" w:rsidRPr="004C2D65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 xml:space="preserve">b) </w:t>
            </w:r>
            <w:proofErr w:type="spellStart"/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>lt’s</w:t>
            </w:r>
            <w:proofErr w:type="spellEnd"/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 xml:space="preserve"> Mary.</w:t>
            </w:r>
          </w:p>
          <w:p w:rsidR="00607B18" w:rsidRPr="004C2D65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4C2D65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4) Whose is this?</w:t>
            </w:r>
          </w:p>
          <w:p w:rsidR="00607B18" w:rsidRPr="004C2D65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а) </w:t>
            </w:r>
            <w:proofErr w:type="spellStart"/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Bob</w:t>
            </w:r>
            <w:proofErr w:type="spellEnd"/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.</w:t>
            </w:r>
          </w:p>
          <w:p w:rsidR="00607B18" w:rsidRPr="004C2D65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b) </w:t>
            </w:r>
            <w:proofErr w:type="spellStart"/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Bob’s</w:t>
            </w:r>
            <w:proofErr w:type="spellEnd"/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</w:tbl>
    <w:p w:rsidR="00607B18" w:rsidRPr="004C2D65" w:rsidRDefault="00607B18" w:rsidP="00607B18">
      <w:pPr>
        <w:spacing w:after="150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4C2D65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11</w:t>
      </w:r>
      <w:r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.</w:t>
      </w:r>
      <w:r w:rsidRPr="004C2D65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 </w:t>
      </w:r>
      <w:proofErr w:type="spellStart"/>
      <w:r w:rsidRPr="004C2D65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Read</w:t>
      </w:r>
      <w:proofErr w:type="spellEnd"/>
      <w:r w:rsidRPr="004C2D65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 w:rsidRPr="004C2D65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and</w:t>
      </w:r>
      <w:proofErr w:type="spellEnd"/>
      <w:r w:rsidRPr="004C2D65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 w:rsidRPr="004C2D65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choose</w:t>
      </w:r>
      <w:proofErr w:type="spellEnd"/>
      <w:r w:rsidRPr="004C2D65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.</w:t>
      </w:r>
    </w:p>
    <w:tbl>
      <w:tblPr>
        <w:tblW w:w="10455" w:type="dxa"/>
        <w:tblCellMar>
          <w:top w:w="140" w:type="dxa"/>
          <w:left w:w="140" w:type="dxa"/>
          <w:bottom w:w="140" w:type="dxa"/>
          <w:right w:w="140" w:type="dxa"/>
        </w:tblCellMar>
        <w:tblLook w:val="04A0" w:firstRow="1" w:lastRow="0" w:firstColumn="1" w:lastColumn="0" w:noHBand="0" w:noVBand="1"/>
      </w:tblPr>
      <w:tblGrid>
        <w:gridCol w:w="5227"/>
        <w:gridCol w:w="5228"/>
      </w:tblGrid>
      <w:tr w:rsidR="00607B18" w:rsidRPr="00A610FE" w:rsidTr="00396492">
        <w:tc>
          <w:tcPr>
            <w:tcW w:w="5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1) I go to bed … 10 o’clock.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>a) in    b) at    c) on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2) I visit my friends … Fridays.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>a) in    b) on    c) at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3) … is this doll? It is Kate’s.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>a) Who    b) What    c) Whose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4) … is John? In the bathroom.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>a) What    b) Where    c) Whose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5) Can a frog climb?</w:t>
            </w:r>
          </w:p>
          <w:p w:rsidR="00607B18" w:rsidRPr="004C2D65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DB17CF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 xml:space="preserve">a) Yes, it can.    </w:t>
            </w:r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b) </w:t>
            </w:r>
            <w:proofErr w:type="spellStart"/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No</w:t>
            </w:r>
            <w:proofErr w:type="spellEnd"/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it</w:t>
            </w:r>
            <w:proofErr w:type="spellEnd"/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can’t</w:t>
            </w:r>
            <w:proofErr w:type="spellEnd"/>
            <w:r w:rsidRPr="004C2D65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.</w:t>
            </w:r>
          </w:p>
          <w:p w:rsidR="00607B18" w:rsidRPr="004C2D65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 xml:space="preserve">6) He loves </w:t>
            </w:r>
            <w:proofErr w:type="gramStart"/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… .</w:t>
            </w:r>
            <w:proofErr w:type="gramEnd"/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 xml:space="preserve"> They are cute!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>a) dog    b) dogs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7) Look at the dog. It … a long tail!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>a) have got    b) has got</w:t>
            </w:r>
            <w:bookmarkStart w:id="0" w:name="_GoBack"/>
            <w:bookmarkEnd w:id="0"/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 xml:space="preserve">8) … is Mary? </w:t>
            </w:r>
            <w:r w:rsidR="00A610FE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Sh</w:t>
            </w: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e is Nick’s sister.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>a) What    b) Where    c) Who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9) There are … oranges in the fridge.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>a) any    b) a    c) some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  <w:t>10) Look! Kate … a kite!</w:t>
            </w:r>
          </w:p>
          <w:p w:rsidR="00607B18" w:rsidRPr="00DB17CF" w:rsidRDefault="00607B18" w:rsidP="00396492">
            <w:pPr>
              <w:spacing w:after="150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en-US" w:eastAsia="ru-RU"/>
              </w:rPr>
            </w:pPr>
            <w:r w:rsidRPr="00DB17CF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val="en-US" w:eastAsia="ru-RU"/>
              </w:rPr>
              <w:t>a) is fly    b) is flying</w:t>
            </w:r>
          </w:p>
        </w:tc>
      </w:tr>
    </w:tbl>
    <w:p w:rsidR="003A538B" w:rsidRPr="00607B18" w:rsidRDefault="003A538B">
      <w:pPr>
        <w:rPr>
          <w:lang w:val="en-US"/>
        </w:rPr>
      </w:pPr>
    </w:p>
    <w:sectPr w:rsidR="003A538B" w:rsidRPr="00607B18" w:rsidSect="00607B18">
      <w:pgSz w:w="11900" w:h="16840"/>
      <w:pgMar w:top="518" w:right="850" w:bottom="3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"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B18"/>
    <w:rsid w:val="003A538B"/>
    <w:rsid w:val="00607B18"/>
    <w:rsid w:val="00742774"/>
    <w:rsid w:val="009A5B5E"/>
    <w:rsid w:val="00A610FE"/>
    <w:rsid w:val="00C73BA0"/>
    <w:rsid w:val="00DC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655D0BF"/>
  <w15:chartTrackingRefBased/>
  <w15:docId w15:val="{DEB23F5D-3666-5941-A148-308C07BD9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cp:lastPrinted>2022-09-21T18:29:00Z</cp:lastPrinted>
  <dcterms:created xsi:type="dcterms:W3CDTF">2022-09-14T09:08:00Z</dcterms:created>
  <dcterms:modified xsi:type="dcterms:W3CDTF">2022-09-21T18:31:00Z</dcterms:modified>
</cp:coreProperties>
</file>